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C" w:rsidRPr="00FB1071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AA7EE3" w:rsidRPr="00BD24BC" w:rsidRDefault="00BD24BC" w:rsidP="00BD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4961"/>
        <w:gridCol w:w="1418"/>
        <w:gridCol w:w="1984"/>
        <w:gridCol w:w="2977"/>
      </w:tblGrid>
      <w:tr w:rsidR="001B577C" w:rsidRPr="00EE2F2B" w:rsidTr="009F16AE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BD24BC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B577C" w:rsidRPr="00EE2F2B" w:rsidTr="009F16AE">
        <w:trPr>
          <w:trHeight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Обелиск участникам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BD24B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1B577C" w:rsidRPr="00EE2F2B" w:rsidTr="009F16AE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Памятник В.И.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Ленину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ул. Рабочая,</w:t>
            </w:r>
            <w:r w:rsidR="00B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110103004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EE2F2B" w:rsidRDefault="001B577C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3E6966" w:rsidRDefault="009F16AE" w:rsidP="009E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Обелиск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ул. Колхозная, инвентарный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Захаркино, ул. Сальникова,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д.15 (двор школы), инвентарный номер 110103007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Захаркино, инвентарные номера 110103033, 110103046-110103079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Сидоровка, инвентарные номера 110103034, 110103080-110103119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110103035, 110103120-110103122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Отрада, инвентарный номер 110103037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91D86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село Сидоровка,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Комаро-Умёт</w:t>
            </w:r>
            <w:proofErr w:type="spell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пос. Отрада, инвентарный номер 110103042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EE2F2B" w:rsidRDefault="009F16AE" w:rsidP="00BD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 0,4 кВ фидер № 3 от КТП 10/0,4 кВ СИД 216 160 </w:t>
            </w:r>
            <w:proofErr w:type="spell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tabs>
                <w:tab w:val="left" w:pos="2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 xml:space="preserve">446532, Самарская область, Сергиевский район, село Нижняя </w:t>
            </w:r>
            <w:proofErr w:type="spellStart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 учёта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9F16AE" w:rsidRPr="00D32AD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999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9E4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984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9E4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4">
              <w:rPr>
                <w:rFonts w:ascii="Times New Roman" w:hAnsi="Times New Roman"/>
                <w:b/>
                <w:sz w:val="24"/>
                <w:szCs w:val="24"/>
              </w:rPr>
              <w:t>Сидоровка,  ул. Рабочая, д.1, двор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9E4984" w:rsidRDefault="009F16AE" w:rsidP="00BD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04733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8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Качели «Машина»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Горка с лестницей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2CD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активистам Советской власти во время гражданской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E">
              <w:rPr>
                <w:rFonts w:ascii="Times New Roman" w:hAnsi="Times New Roman" w:cs="Times New Roman"/>
                <w:sz w:val="24"/>
                <w:szCs w:val="24"/>
              </w:rPr>
              <w:t>446557, Самарская область, Сергиевский район, село 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Пролетарская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Мусорный</w:t>
            </w:r>
            <w:r w:rsidRPr="00DF3708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sz w:val="24"/>
                <w:szCs w:val="24"/>
              </w:rPr>
              <w:t>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DF370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Мусорный</w:t>
            </w:r>
            <w:r w:rsidRPr="00DF3708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sz w:val="24"/>
                <w:szCs w:val="24"/>
              </w:rPr>
              <w:t>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DF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4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A0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5CA" w:rsidRDefault="009F16AE" w:rsidP="00BD24B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Блок акустического оповещения; акустическая система 300 Вт инв. №400987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AE" w:rsidRPr="00A055CA" w:rsidRDefault="009F16AE" w:rsidP="00A055CA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 </w:t>
            </w:r>
            <w:proofErr w:type="gramStart"/>
            <w:r w:rsidRPr="00A055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55CA">
              <w:rPr>
                <w:rFonts w:ascii="Times New Roman" w:hAnsi="Times New Roman"/>
                <w:sz w:val="24"/>
                <w:szCs w:val="24"/>
              </w:rPr>
              <w:t xml:space="preserve">. Сидоровка, ул. Рабочая,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5CA" w:rsidRDefault="009F16AE" w:rsidP="00A055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7F702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5CA">
              <w:rPr>
                <w:rFonts w:ascii="Times New Roman" w:hAnsi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7F702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82"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металлоконструкций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Справа на 25 км</w:t>
            </w:r>
            <w:proofErr w:type="gramStart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gramEnd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втодороги «</w:t>
            </w:r>
            <w:proofErr w:type="spellStart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Кинель-Черкассы-Урал</w:t>
            </w:r>
            <w:proofErr w:type="spellEnd"/>
            <w:r w:rsidRPr="00BA4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 xml:space="preserve">. Сидоровка, ул. Степная, у дома № 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Пролетарская, у дома № 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>. Сидоровка, ул. Курско-Пензенская,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>. Сидоровка, ул. Курско-Пензенская, у дома № 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A408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A40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082">
              <w:rPr>
                <w:rFonts w:ascii="Times New Roman" w:hAnsi="Times New Roman"/>
                <w:sz w:val="24"/>
                <w:szCs w:val="24"/>
              </w:rPr>
              <w:t>. Сидоровка, ул. Рабочая, у дома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Полевая,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Московская, у дома №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66617C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17C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Захаркино, ул. Сальникова, у дома №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4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для ТБО с покраской без крышки 800*800*1000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9E498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BA4082" w:rsidRDefault="009F16AE" w:rsidP="00B30CAC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  <w:proofErr w:type="gramEnd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4D9A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C36EB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tr w:rsidR="009F16AE" w:rsidRPr="00EE2F2B" w:rsidTr="009F16AE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A332C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666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63EDE" w:rsidRDefault="009F16AE" w:rsidP="009E4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 w:rsidP="009E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332CD" w:rsidRDefault="009F16AE" w:rsidP="00BD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Default="009F16AE">
            <w:r w:rsidRPr="00BC36E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C36E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C36EB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Захаркино</w:t>
            </w:r>
          </w:p>
        </w:tc>
      </w:tr>
      <w:bookmarkEnd w:id="0"/>
    </w:tbl>
    <w:p w:rsidR="00D17DA1" w:rsidRDefault="00D17DA1"/>
    <w:sectPr w:rsidR="00D17DA1" w:rsidSect="00BD24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6FF"/>
    <w:multiLevelType w:val="hybridMultilevel"/>
    <w:tmpl w:val="E5C8C1B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EE3"/>
    <w:rsid w:val="0001627B"/>
    <w:rsid w:val="001B577C"/>
    <w:rsid w:val="00294592"/>
    <w:rsid w:val="002A7216"/>
    <w:rsid w:val="00396924"/>
    <w:rsid w:val="004A342F"/>
    <w:rsid w:val="004A65C7"/>
    <w:rsid w:val="00640664"/>
    <w:rsid w:val="0066617C"/>
    <w:rsid w:val="007A57C9"/>
    <w:rsid w:val="008F7021"/>
    <w:rsid w:val="0093618E"/>
    <w:rsid w:val="009E4984"/>
    <w:rsid w:val="009F16AE"/>
    <w:rsid w:val="00A055CA"/>
    <w:rsid w:val="00A332CD"/>
    <w:rsid w:val="00AA7EE3"/>
    <w:rsid w:val="00B30CAC"/>
    <w:rsid w:val="00B62C8F"/>
    <w:rsid w:val="00B8249C"/>
    <w:rsid w:val="00BA4082"/>
    <w:rsid w:val="00BB3660"/>
    <w:rsid w:val="00BD24BC"/>
    <w:rsid w:val="00D17DA1"/>
    <w:rsid w:val="00DD39FF"/>
    <w:rsid w:val="00DE3210"/>
    <w:rsid w:val="00DF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85A9-6A52-43C2-A2C7-EB716E1F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2015-04-20T06:21:00Z</dcterms:created>
  <dcterms:modified xsi:type="dcterms:W3CDTF">2018-08-31T07:10:00Z</dcterms:modified>
</cp:coreProperties>
</file>